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AB4790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</w:t>
      </w:r>
      <w:r w:rsidR="00AB4790" w:rsidRPr="005718D5">
        <w:rPr>
          <w:rFonts w:ascii="Times New Roman" w:hAnsi="Times New Roman"/>
          <w:sz w:val="28"/>
          <w:szCs w:val="28"/>
          <w:lang w:val="uk-UA" w:eastAsia="ru-RU"/>
        </w:rPr>
        <w:t>міського голови</w:t>
      </w:r>
    </w:p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>________________  Г. М. Олійник</w:t>
      </w:r>
    </w:p>
    <w:p w:rsidR="00D5579D" w:rsidRPr="005718D5" w:rsidRDefault="00294BFB" w:rsidP="00F26ABB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>«____»  ______</w:t>
      </w:r>
      <w:r w:rsidR="003A61AF" w:rsidRPr="005718D5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5718D5">
        <w:rPr>
          <w:rFonts w:ascii="Times New Roman" w:hAnsi="Times New Roman"/>
          <w:b/>
          <w:sz w:val="28"/>
          <w:szCs w:val="28"/>
          <w:lang w:val="uk-UA"/>
        </w:rPr>
        <w:t>______ 2018 р.</w:t>
      </w: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5718D5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>ПЛАН</w:t>
      </w:r>
      <w:r w:rsidR="001C314F" w:rsidRPr="005718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68E0" w:rsidRPr="005718D5">
        <w:rPr>
          <w:rFonts w:ascii="Times New Roman" w:hAnsi="Times New Roman"/>
          <w:b/>
          <w:sz w:val="28"/>
          <w:szCs w:val="28"/>
          <w:lang w:val="uk-UA"/>
        </w:rPr>
        <w:t>РОБОТИ</w:t>
      </w:r>
    </w:p>
    <w:p w:rsidR="004068E0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відділу державного архітектурно-будівельного контролю </w:t>
      </w:r>
    </w:p>
    <w:p w:rsidR="00294BFB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ради на </w:t>
      </w:r>
      <w:r w:rsidR="00635127">
        <w:rPr>
          <w:rFonts w:ascii="Times New Roman" w:hAnsi="Times New Roman"/>
          <w:b/>
          <w:sz w:val="28"/>
          <w:szCs w:val="28"/>
          <w:lang w:val="uk-UA"/>
        </w:rPr>
        <w:t>лютий</w:t>
      </w:r>
      <w:bookmarkStart w:id="0" w:name="_GoBack"/>
      <w:bookmarkEnd w:id="0"/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 2018 року</w:t>
      </w:r>
    </w:p>
    <w:p w:rsidR="001C314F" w:rsidRPr="005718D5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985"/>
        <w:gridCol w:w="2054"/>
        <w:gridCol w:w="2113"/>
        <w:gridCol w:w="1346"/>
      </w:tblGrid>
      <w:tr w:rsidR="001C314F" w:rsidRPr="005718D5" w:rsidTr="009E41D9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1C314F" w:rsidRPr="005718D5" w:rsidTr="009E41D9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у щотижневих оперативних нарадах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9E41D9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засіданні Ніжинської міської ради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розпорядження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9E41D9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архітектурно-будівельного контролю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9E41D9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9E41D9">
        <w:trPr>
          <w:trHeight w:val="68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b w:val="0"/>
                <w:sz w:val="28"/>
                <w:szCs w:val="28"/>
                <w:lang w:val="uk-UA"/>
              </w:rPr>
              <w:t>Пройти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  <w:lang w:val="uk-UA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згідно графіку, визначеного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9E41D9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повноваження у ДАБІ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344C86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після проходження навчання</w:t>
            </w:r>
            <w:r w:rsidR="00796E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  <w:lang w:val="uk-UA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2831" w:rsidRPr="0079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5B"/>
    <w:rsid w:val="00074D4D"/>
    <w:rsid w:val="001C314F"/>
    <w:rsid w:val="00210498"/>
    <w:rsid w:val="00217541"/>
    <w:rsid w:val="0029141B"/>
    <w:rsid w:val="00294BFB"/>
    <w:rsid w:val="002C02DE"/>
    <w:rsid w:val="00344C86"/>
    <w:rsid w:val="003A61AF"/>
    <w:rsid w:val="004068E0"/>
    <w:rsid w:val="00476EAE"/>
    <w:rsid w:val="004D6BF0"/>
    <w:rsid w:val="005718D5"/>
    <w:rsid w:val="00596DE0"/>
    <w:rsid w:val="005C6102"/>
    <w:rsid w:val="00635127"/>
    <w:rsid w:val="006B2831"/>
    <w:rsid w:val="00707F5E"/>
    <w:rsid w:val="00745BD9"/>
    <w:rsid w:val="00796EAE"/>
    <w:rsid w:val="007A6E50"/>
    <w:rsid w:val="00817C53"/>
    <w:rsid w:val="00903BAF"/>
    <w:rsid w:val="009B7D05"/>
    <w:rsid w:val="009C2520"/>
    <w:rsid w:val="009E41D9"/>
    <w:rsid w:val="009F2A66"/>
    <w:rsid w:val="00AA54A4"/>
    <w:rsid w:val="00AB4790"/>
    <w:rsid w:val="00B5798F"/>
    <w:rsid w:val="00B86F5B"/>
    <w:rsid w:val="00BF4A07"/>
    <w:rsid w:val="00D5579D"/>
    <w:rsid w:val="00F26ABB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Пользователь Windows</cp:lastModifiedBy>
  <cp:revision>7</cp:revision>
  <cp:lastPrinted>2018-01-16T08:29:00Z</cp:lastPrinted>
  <dcterms:created xsi:type="dcterms:W3CDTF">2018-01-04T13:24:00Z</dcterms:created>
  <dcterms:modified xsi:type="dcterms:W3CDTF">2018-01-18T07:05:00Z</dcterms:modified>
</cp:coreProperties>
</file>